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35D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proofErr w:type="spellStart"/>
      <w:r w:rsidR="005B022D">
        <w:rPr>
          <w:rFonts w:ascii="Times New Roman" w:hAnsi="Times New Roman" w:cs="Times New Roman"/>
        </w:rPr>
        <w:t>Босова</w:t>
      </w:r>
      <w:proofErr w:type="spellEnd"/>
      <w:r w:rsidR="00127F26">
        <w:rPr>
          <w:rFonts w:ascii="Times New Roman" w:hAnsi="Times New Roman" w:cs="Times New Roman"/>
        </w:rPr>
        <w:t xml:space="preserve"> Л.Л.</w:t>
      </w:r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103A41" w:rsidRPr="00AF13F2" w:rsidRDefault="00103A41" w:rsidP="00950AA3">
      <w:pPr>
        <w:spacing w:after="0" w:line="240" w:lineRule="auto"/>
        <w:rPr>
          <w:rFonts w:ascii="Times New Roman" w:hAnsi="Times New Roman" w:cs="Times New Roman"/>
        </w:rPr>
      </w:pPr>
      <w:r w:rsidRPr="00103A41">
        <w:rPr>
          <w:rFonts w:ascii="Times New Roman" w:hAnsi="Times New Roman" w:cs="Times New Roman"/>
          <w:b/>
        </w:rPr>
        <w:t>Дата:</w:t>
      </w:r>
      <w:r>
        <w:rPr>
          <w:rFonts w:ascii="Times New Roman" w:hAnsi="Times New Roman" w:cs="Times New Roman"/>
        </w:rPr>
        <w:t xml:space="preserve"> </w:t>
      </w:r>
      <w:r w:rsidR="00D66D75">
        <w:rPr>
          <w:rFonts w:ascii="Times New Roman" w:hAnsi="Times New Roman" w:cs="Times New Roman"/>
        </w:rPr>
        <w:t>08.11.2021</w:t>
      </w:r>
    </w:p>
    <w:p w:rsidR="00A32413" w:rsidRPr="00AF13F2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6C2CCD">
        <w:rPr>
          <w:b/>
        </w:rPr>
        <w:t>1</w:t>
      </w:r>
      <w:r w:rsidR="00D9240B">
        <w:rPr>
          <w:b/>
        </w:rPr>
        <w:t>1</w:t>
      </w:r>
      <w:r w:rsidR="00B615B5">
        <w:rPr>
          <w:b/>
        </w:rPr>
        <w:t xml:space="preserve">. </w:t>
      </w:r>
      <w:r w:rsidR="00622359">
        <w:rPr>
          <w:b/>
        </w:rPr>
        <w:t xml:space="preserve"> </w:t>
      </w:r>
      <w:r w:rsidR="00103A41" w:rsidRPr="00103A41">
        <w:rPr>
          <w:rFonts w:ascii="Times New Roman" w:hAnsi="Times New Roman" w:cs="Times New Roman"/>
          <w:b/>
        </w:rPr>
        <w:t>Основные объекты текстового документа</w:t>
      </w:r>
      <w:r w:rsidR="00127F26">
        <w:rPr>
          <w:rFonts w:ascii="Times New Roman" w:hAnsi="Times New Roman" w:cs="Times New Roman"/>
          <w:b/>
        </w:rPr>
        <w:t>. Ввод текста</w:t>
      </w:r>
      <w:bookmarkStart w:id="0" w:name="_GoBack"/>
      <w:bookmarkEnd w:id="0"/>
    </w:p>
    <w:p w:rsidR="00D9240B" w:rsidRPr="00D9240B" w:rsidRDefault="00A32413" w:rsidP="00D9240B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b/>
        </w:rPr>
        <w:t>Цели урока:</w:t>
      </w:r>
      <w:r w:rsidR="00243CB7" w:rsidRPr="00243CB7">
        <w:rPr>
          <w:rFonts w:ascii="Times New Roman" w:hAnsi="Times New Roman" w:cs="Times New Roman"/>
        </w:rPr>
        <w:t xml:space="preserve"> </w:t>
      </w:r>
      <w:r w:rsidR="00224786" w:rsidRPr="00224786">
        <w:rPr>
          <w:rFonts w:ascii="Times New Roman" w:hAnsi="Times New Roman" w:cs="Times New Roman"/>
        </w:rPr>
        <w:cr/>
      </w:r>
      <w:r w:rsidR="00D9240B" w:rsidRPr="00D9240B">
        <w:rPr>
          <w:rFonts w:ascii="Times New Roman" w:hAnsi="Times New Roman" w:cs="Times New Roman"/>
        </w:rPr>
        <w:t xml:space="preserve"> </w:t>
      </w:r>
      <w:r w:rsidR="00D9240B">
        <w:rPr>
          <w:rFonts w:ascii="Times New Roman" w:hAnsi="Times New Roman" w:cs="Times New Roman"/>
        </w:rPr>
        <w:t xml:space="preserve">- </w:t>
      </w:r>
      <w:r w:rsidR="00D9240B" w:rsidRPr="00D9240B">
        <w:rPr>
          <w:rFonts w:ascii="Times New Roman" w:hAnsi="Times New Roman" w:cs="Times New Roman"/>
        </w:rPr>
        <w:t xml:space="preserve">дать  учащимся  представление  об  основных  объектах  текстового документа; </w:t>
      </w:r>
    </w:p>
    <w:p w:rsidR="00D9240B" w:rsidRPr="00D9240B" w:rsidRDefault="00D9240B" w:rsidP="00D924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9240B">
        <w:rPr>
          <w:rFonts w:ascii="Times New Roman" w:hAnsi="Times New Roman" w:cs="Times New Roman"/>
        </w:rPr>
        <w:t>закрепить представления о программных средствах – текстовых редакторах и</w:t>
      </w:r>
      <w:r>
        <w:rPr>
          <w:rFonts w:ascii="Times New Roman" w:hAnsi="Times New Roman" w:cs="Times New Roman"/>
        </w:rPr>
        <w:t xml:space="preserve"> текстовых процессорах</w:t>
      </w:r>
      <w:r w:rsidRPr="00D9240B">
        <w:rPr>
          <w:rFonts w:ascii="Times New Roman" w:hAnsi="Times New Roman" w:cs="Times New Roman"/>
        </w:rPr>
        <w:t>;</w:t>
      </w:r>
    </w:p>
    <w:p w:rsidR="00D9240B" w:rsidRPr="00D9240B" w:rsidRDefault="00D9240B" w:rsidP="00D9240B">
      <w:pPr>
        <w:spacing w:after="0" w:line="240" w:lineRule="auto"/>
        <w:rPr>
          <w:rFonts w:ascii="Times New Roman" w:hAnsi="Times New Roman" w:cs="Times New Roman"/>
        </w:rPr>
      </w:pPr>
      <w:r w:rsidRPr="00D9240B">
        <w:rPr>
          <w:rFonts w:ascii="Times New Roman" w:hAnsi="Times New Roman" w:cs="Times New Roman"/>
        </w:rPr>
        <w:t xml:space="preserve">- напомнить учащимся основные правила ввода текста; </w:t>
      </w:r>
    </w:p>
    <w:p w:rsidR="00D9240B" w:rsidRPr="00D9240B" w:rsidRDefault="00D9240B" w:rsidP="00D9240B">
      <w:pPr>
        <w:spacing w:after="0" w:line="240" w:lineRule="auto"/>
        <w:rPr>
          <w:rFonts w:ascii="Times New Roman" w:hAnsi="Times New Roman" w:cs="Times New Roman"/>
        </w:rPr>
      </w:pPr>
      <w:r w:rsidRPr="00D9240B">
        <w:rPr>
          <w:rFonts w:ascii="Times New Roman" w:hAnsi="Times New Roman" w:cs="Times New Roman"/>
        </w:rPr>
        <w:t xml:space="preserve">- актуализировать  имеющиеся  навыки  </w:t>
      </w:r>
      <w:r>
        <w:rPr>
          <w:rFonts w:ascii="Times New Roman" w:hAnsi="Times New Roman" w:cs="Times New Roman"/>
        </w:rPr>
        <w:t>использования специальных клавиш и их комбинаций при вводе текста;</w:t>
      </w:r>
    </w:p>
    <w:p w:rsidR="006C2CCD" w:rsidRDefault="006C2CCD" w:rsidP="006C2C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продемонстрировать важность умения работать с текстом;</w:t>
      </w:r>
    </w:p>
    <w:p w:rsidR="006C2CCD" w:rsidRDefault="0011369B" w:rsidP="006C2C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развивать </w:t>
      </w:r>
      <w:r w:rsidR="00D9240B">
        <w:rPr>
          <w:rFonts w:ascii="Times New Roman" w:hAnsi="Times New Roman" w:cs="Times New Roman"/>
        </w:rPr>
        <w:t>навыки быстрой печати.</w:t>
      </w:r>
    </w:p>
    <w:tbl>
      <w:tblPr>
        <w:tblStyle w:val="a3"/>
        <w:tblW w:w="15910" w:type="dxa"/>
        <w:tblInd w:w="-176" w:type="dxa"/>
        <w:tblLook w:val="04A0" w:firstRow="1" w:lastRow="0" w:firstColumn="1" w:lastColumn="0" w:noHBand="0" w:noVBand="1"/>
      </w:tblPr>
      <w:tblGrid>
        <w:gridCol w:w="578"/>
        <w:gridCol w:w="2683"/>
        <w:gridCol w:w="5103"/>
        <w:gridCol w:w="3969"/>
        <w:gridCol w:w="3577"/>
      </w:tblGrid>
      <w:tr w:rsidR="00950AA3" w:rsidRPr="00127F26" w:rsidTr="00103A41">
        <w:trPr>
          <w:trHeight w:val="415"/>
          <w:tblHeader/>
        </w:trPr>
        <w:tc>
          <w:tcPr>
            <w:tcW w:w="578" w:type="dxa"/>
          </w:tcPr>
          <w:p w:rsidR="00950AA3" w:rsidRPr="00127F26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50AA3" w:rsidRPr="00127F26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5103" w:type="dxa"/>
            <w:vAlign w:val="center"/>
          </w:tcPr>
          <w:p w:rsidR="00950AA3" w:rsidRPr="00127F26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127F26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3577" w:type="dxa"/>
            <w:vAlign w:val="center"/>
          </w:tcPr>
          <w:p w:rsidR="00950AA3" w:rsidRPr="00127F26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103A41" w:rsidRPr="00127F26" w:rsidTr="006E4AE3">
        <w:trPr>
          <w:trHeight w:val="920"/>
        </w:trPr>
        <w:tc>
          <w:tcPr>
            <w:tcW w:w="578" w:type="dxa"/>
          </w:tcPr>
          <w:p w:rsidR="00103A41" w:rsidRPr="00127F26" w:rsidRDefault="00103A41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03A41" w:rsidRPr="00127F26" w:rsidRDefault="00103A41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103A41" w:rsidRPr="00127F26" w:rsidRDefault="00103A41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5103" w:type="dxa"/>
          </w:tcPr>
          <w:p w:rsidR="0064680C" w:rsidRPr="00127F26" w:rsidRDefault="0064680C" w:rsidP="0064680C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-Здравствуйте, ребята! </w:t>
            </w:r>
          </w:p>
          <w:p w:rsidR="0064680C" w:rsidRPr="00127F26" w:rsidRDefault="0064680C" w:rsidP="0064680C">
            <w:pPr>
              <w:shd w:val="clear" w:color="auto" w:fill="FFFFFF"/>
              <w:ind w:left="34" w:right="6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Сегодня мы с вами проведем заочную экскурсию в парк культуры и отдыха. В парке несколько аттракционов, мы должны побывать в каждом. У вас есть билет в парк, в нем напротив названия аттракциона имеется свободное место. Сюда будут вписываться баллы после прохождения каждого аттракциона. </w:t>
            </w:r>
            <w:r w:rsidRPr="00127F2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Чем больше баллов, тем выше оценка, которую вы получите в конце урока.</w:t>
            </w:r>
          </w:p>
          <w:p w:rsidR="0064680C" w:rsidRPr="00127F26" w:rsidRDefault="0064680C" w:rsidP="0064680C">
            <w:pPr>
              <w:ind w:left="34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p w:rsidR="00103A41" w:rsidRPr="00127F26" w:rsidRDefault="0064680C" w:rsidP="0064680C">
            <w:pPr>
              <w:tabs>
                <w:tab w:val="center" w:pos="286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:rsidR="00103A41" w:rsidRPr="00127F26" w:rsidRDefault="00103A41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3577" w:type="dxa"/>
            <w:vAlign w:val="center"/>
          </w:tcPr>
          <w:p w:rsidR="00103A41" w:rsidRPr="00127F26" w:rsidRDefault="00103A41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103A41" w:rsidRPr="00127F26" w:rsidRDefault="00103A41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103A41" w:rsidRPr="00127F26" w:rsidRDefault="00103A41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4680C" w:rsidRPr="00127F26" w:rsidTr="00103A41">
        <w:tc>
          <w:tcPr>
            <w:tcW w:w="578" w:type="dxa"/>
            <w:vMerge w:val="restart"/>
          </w:tcPr>
          <w:p w:rsidR="0064680C" w:rsidRPr="00127F26" w:rsidRDefault="006468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4680C" w:rsidRPr="00127F26" w:rsidRDefault="006468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4680C" w:rsidRPr="00127F26" w:rsidRDefault="0064680C" w:rsidP="006C2CCD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2.1 Актуализация знаний – аттракцион «Карусель»</w:t>
            </w:r>
          </w:p>
        </w:tc>
        <w:tc>
          <w:tcPr>
            <w:tcW w:w="5103" w:type="dxa"/>
          </w:tcPr>
          <w:p w:rsidR="0064680C" w:rsidRPr="00127F26" w:rsidRDefault="0064680C" w:rsidP="0064680C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pacing w:val="4"/>
                <w:sz w:val="20"/>
                <w:szCs w:val="20"/>
              </w:rPr>
              <w:t xml:space="preserve">-Дети садятся парами и задают вопросы друг другу. </w:t>
            </w: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Четыре человека – «знатоки-отдыхающие», четыре – «операторы-отдыхающие», задающими вопросы и принимающими ответы; знатоки-отдыхающие сидят напротив «операторов», они  отвечают поочередно на вопросы операторов. Затем меняются местами. Управляет каруселью – механик, его роль исполню я, учитель. </w:t>
            </w:r>
          </w:p>
          <w:p w:rsidR="0064680C" w:rsidRPr="00127F26" w:rsidRDefault="0064680C" w:rsidP="0064680C">
            <w:pPr>
              <w:tabs>
                <w:tab w:val="left" w:pos="3960"/>
              </w:tabs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4680C" w:rsidRPr="00127F26" w:rsidRDefault="0064680C" w:rsidP="006C2CCD">
            <w:pPr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дети читают вопросы и отвечают на них, ставя оценки в билеты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vAlign w:val="center"/>
          </w:tcPr>
          <w:p w:rsidR="0064680C" w:rsidRPr="00127F26" w:rsidRDefault="0064680C" w:rsidP="006144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4680C" w:rsidRPr="00127F26" w:rsidRDefault="001D7AF3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взаимоконтроль и оценка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актуализация знаний, полученных на предыдущих уроках;</w:t>
            </w:r>
          </w:p>
          <w:p w:rsidR="0064680C" w:rsidRPr="00127F26" w:rsidRDefault="0064680C" w:rsidP="009A1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80C" w:rsidRPr="00127F26" w:rsidTr="000C45B1">
        <w:trPr>
          <w:trHeight w:val="2430"/>
        </w:trPr>
        <w:tc>
          <w:tcPr>
            <w:tcW w:w="578" w:type="dxa"/>
            <w:vMerge/>
          </w:tcPr>
          <w:p w:rsidR="0064680C" w:rsidRPr="00127F26" w:rsidRDefault="006468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64680C" w:rsidRPr="00127F26" w:rsidRDefault="0064680C" w:rsidP="0064680C">
            <w:pPr>
              <w:shd w:val="clear" w:color="auto" w:fill="FFFFFF"/>
              <w:tabs>
                <w:tab w:val="left" w:pos="1003"/>
              </w:tabs>
              <w:spacing w:before="10"/>
              <w:ind w:left="34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2.2. Определение темы и цели урока</w:t>
            </w:r>
          </w:p>
          <w:p w:rsidR="0064680C" w:rsidRPr="00127F26" w:rsidRDefault="0064680C" w:rsidP="00646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4680C" w:rsidRPr="00127F26" w:rsidRDefault="0064680C" w:rsidP="0064680C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– Посмотрите на слайд, прочтите. «Что написано пером, то не вырубить топором»? Что это? Ребята, как вы понимаете смысл данной пословицы? Согласны ли вы с ним? Какое устройство изменило технологию письма? </w:t>
            </w:r>
          </w:p>
          <w:p w:rsidR="0064680C" w:rsidRPr="00127F26" w:rsidRDefault="0064680C" w:rsidP="0064680C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-Ребята посмотрите скорее сюда, кто-то перепутал все буквы в словах.</w:t>
            </w: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Давайте попробуем вернуть все на место</w:t>
            </w: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</w:t>
            </w:r>
          </w:p>
          <w:p w:rsidR="0064680C" w:rsidRPr="00127F26" w:rsidRDefault="0064680C" w:rsidP="0064680C">
            <w:pPr>
              <w:shd w:val="clear" w:color="auto" w:fill="FFFFFF"/>
              <w:ind w:left="34" w:right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Какие у вас получились слова? Что это за объекты? </w:t>
            </w:r>
          </w:p>
          <w:p w:rsidR="0064680C" w:rsidRPr="00127F26" w:rsidRDefault="0064680C" w:rsidP="0064680C">
            <w:pPr>
              <w:shd w:val="clear" w:color="auto" w:fill="FFFFFF"/>
              <w:ind w:left="34" w:right="2" w:firstLine="8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Значит тема урока сегодня: Основные объекты текстового документа.</w:t>
            </w:r>
          </w:p>
          <w:p w:rsidR="0064680C" w:rsidRPr="00127F26" w:rsidRDefault="0064680C" w:rsidP="0064680C">
            <w:pPr>
              <w:shd w:val="clear" w:color="auto" w:fill="FFFFFF"/>
              <w:spacing w:before="10"/>
              <w:ind w:left="34" w:firstLine="8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Какую цель мы поставим себе на этот урок? 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4680C" w:rsidRPr="00127F26" w:rsidRDefault="0064680C" w:rsidP="00646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-пословица 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-компьютер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-символ, строка, слово, абзац, фрагмент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-объекты текстового документа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-познакомиться с основными объектами текстового документа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vAlign w:val="center"/>
          </w:tcPr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64680C" w:rsidRPr="00127F26" w:rsidRDefault="0064680C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64680C" w:rsidRPr="00127F26" w:rsidRDefault="0064680C" w:rsidP="00C733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45D" w:rsidRPr="00127F26" w:rsidTr="000C45B1">
        <w:trPr>
          <w:trHeight w:val="2430"/>
        </w:trPr>
        <w:tc>
          <w:tcPr>
            <w:tcW w:w="578" w:type="dxa"/>
            <w:vMerge/>
          </w:tcPr>
          <w:p w:rsidR="0085045D" w:rsidRPr="00127F26" w:rsidRDefault="0085045D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85045D" w:rsidRPr="00127F26" w:rsidRDefault="0085045D" w:rsidP="008435F5">
            <w:pPr>
              <w:shd w:val="clear" w:color="auto" w:fill="FFFFFF"/>
              <w:spacing w:before="1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2.3. Батуты </w:t>
            </w:r>
            <w:r w:rsidR="008435F5" w:rsidRPr="00127F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8435F5" w:rsidRPr="00127F26">
              <w:rPr>
                <w:rFonts w:ascii="Times New Roman" w:hAnsi="Times New Roman" w:cs="Times New Roman"/>
                <w:sz w:val="20"/>
                <w:szCs w:val="20"/>
              </w:rPr>
              <w:t>минутка</w:t>
            </w:r>
            <w:proofErr w:type="spellEnd"/>
          </w:p>
          <w:p w:rsidR="0085045D" w:rsidRPr="00127F26" w:rsidRDefault="0085045D" w:rsidP="008435F5">
            <w:pPr>
              <w:shd w:val="clear" w:color="auto" w:fill="FFFFFF"/>
              <w:spacing w:before="10"/>
              <w:ind w:left="34" w:firstLine="8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435F5" w:rsidRPr="00127F26" w:rsidRDefault="008435F5" w:rsidP="008435F5">
            <w:pPr>
              <w:shd w:val="clear" w:color="auto" w:fill="FFFFFF"/>
              <w:spacing w:before="10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-Встали, вышли к доске,  построились в два ряда, повторяйте за мной.</w:t>
            </w:r>
          </w:p>
          <w:p w:rsidR="008435F5" w:rsidRPr="00127F26" w:rsidRDefault="008435F5" w:rsidP="008435F5">
            <w:pPr>
              <w:shd w:val="clear" w:color="auto" w:fill="FFFFFF"/>
              <w:spacing w:before="10"/>
              <w:ind w:left="34" w:firstLine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Мы поднимем руки выше,</w:t>
            </w:r>
          </w:p>
          <w:p w:rsidR="008435F5" w:rsidRPr="00127F26" w:rsidRDefault="008435F5" w:rsidP="008435F5">
            <w:pPr>
              <w:shd w:val="clear" w:color="auto" w:fill="FFFFFF"/>
              <w:spacing w:before="10"/>
              <w:ind w:left="34" w:firstLine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Информацию услышим:</w:t>
            </w:r>
          </w:p>
          <w:p w:rsidR="008435F5" w:rsidRPr="00127F26" w:rsidRDefault="008435F5" w:rsidP="008435F5">
            <w:pPr>
              <w:shd w:val="clear" w:color="auto" w:fill="FFFFFF"/>
              <w:spacing w:before="10"/>
              <w:ind w:left="34" w:firstLine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"Хлопни раз, хлопни два,</w:t>
            </w:r>
          </w:p>
          <w:p w:rsidR="008435F5" w:rsidRPr="00127F26" w:rsidRDefault="008435F5" w:rsidP="008435F5">
            <w:pPr>
              <w:shd w:val="clear" w:color="auto" w:fill="FFFFFF"/>
              <w:spacing w:before="10"/>
              <w:ind w:left="34" w:firstLine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Впереди нас ждет стрельба".</w:t>
            </w:r>
          </w:p>
          <w:p w:rsidR="0085045D" w:rsidRPr="00127F26" w:rsidRDefault="0085045D" w:rsidP="0064680C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5045D" w:rsidRPr="00127F26" w:rsidRDefault="008435F5" w:rsidP="00646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Выполняют упражнения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vAlign w:val="center"/>
          </w:tcPr>
          <w:p w:rsidR="008435F5" w:rsidRPr="00127F26" w:rsidRDefault="008435F5" w:rsidP="008435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8435F5" w:rsidRPr="00127F26" w:rsidRDefault="008435F5" w:rsidP="00843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-формирование здорового образа жизни</w:t>
            </w:r>
          </w:p>
          <w:p w:rsidR="0085045D" w:rsidRPr="00127F26" w:rsidRDefault="0085045D" w:rsidP="006468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80C" w:rsidRPr="00127F26" w:rsidTr="000C45B1">
        <w:trPr>
          <w:trHeight w:val="698"/>
        </w:trPr>
        <w:tc>
          <w:tcPr>
            <w:tcW w:w="578" w:type="dxa"/>
            <w:vMerge/>
          </w:tcPr>
          <w:p w:rsidR="0064680C" w:rsidRPr="00127F26" w:rsidRDefault="006468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64680C" w:rsidRPr="00127F26" w:rsidRDefault="0064680C" w:rsidP="0064680C">
            <w:pPr>
              <w:shd w:val="clear" w:color="auto" w:fill="FFFFFF"/>
              <w:tabs>
                <w:tab w:val="left" w:pos="1807"/>
              </w:tabs>
              <w:ind w:left="34" w:right="2" w:firstLine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4680C" w:rsidRPr="00127F26" w:rsidRDefault="0064680C" w:rsidP="0064680C">
            <w:pPr>
              <w:shd w:val="clear" w:color="auto" w:fill="FFFFFF"/>
              <w:spacing w:before="10"/>
              <w:ind w:left="34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2.4. Аттракцион - «Тир»</w:t>
            </w:r>
          </w:p>
          <w:p w:rsidR="0064680C" w:rsidRPr="00127F26" w:rsidRDefault="0064680C" w:rsidP="00B65B76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C6B07" w:rsidRPr="00127F26" w:rsidRDefault="001C6B07" w:rsidP="001C6B07">
            <w:pPr>
              <w:shd w:val="clear" w:color="auto" w:fill="FFFFFF"/>
              <w:spacing w:before="10"/>
              <w:ind w:left="34" w:firstLine="8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А сейчас мы проверим, кто из вас самый меткий. Мы находимся в тире. (</w:t>
            </w:r>
            <w:r w:rsidRPr="00127F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доске висит </w:t>
            </w:r>
            <w:proofErr w:type="spellStart"/>
            <w:r w:rsidRPr="00127F26">
              <w:rPr>
                <w:rFonts w:ascii="Times New Roman" w:hAnsi="Times New Roman" w:cs="Times New Roman"/>
                <w:i/>
                <w:sz w:val="20"/>
                <w:szCs w:val="20"/>
              </w:rPr>
              <w:t>дартс</w:t>
            </w:r>
            <w:proofErr w:type="spellEnd"/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). Вам предлагается каждому бросить дротик. Затем у вас есть возможность пополнить ваши знания информацией.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Документ – любой текст, созданный с помощью текстового редактора.</w:t>
            </w:r>
          </w:p>
          <w:p w:rsidR="001C6B07" w:rsidRPr="00127F26" w:rsidRDefault="001C6B07" w:rsidP="001C6B07">
            <w:pPr>
              <w:shd w:val="clear" w:color="auto" w:fill="FFFFFF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 Приведите примеры текстовых документов? 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Гипертекст – это способ организации документа, позволяющий быстро находить нужную информацию. Где мы чаще всего встречаем гипертекст с гиперссылками? 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Символ – цифра, буква, знак препинания, и т.д.)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Слово – произвольная последовательность символов, ограниченная с двух сторон служебными символами (пробел, запятая, скобки)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Строка произвольная последовательность символов между левой и правой границей документа.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Абзац – произвольная последовательность символов, ограниченная специальными символами конца абзаца.</w:t>
            </w:r>
          </w:p>
          <w:p w:rsidR="001C6B07" w:rsidRPr="00127F26" w:rsidRDefault="001C6B07" w:rsidP="001C6B07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before="10"/>
              <w:ind w:left="176" w:hanging="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Фрагмент – произвольная последовательность символов. Что может быть фрагментом? </w:t>
            </w:r>
          </w:p>
          <w:p w:rsidR="0064680C" w:rsidRPr="00127F26" w:rsidRDefault="0064680C" w:rsidP="001C6B07">
            <w:pPr>
              <w:pStyle w:val="a4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-статья, приглашение, доклад, поздравительная открытка, стихотворение, объявление</w:t>
            </w: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-Интернет</w:t>
            </w: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80C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-слово, строка, абзац, страница, весь вводимый текст  </w:t>
            </w:r>
          </w:p>
        </w:tc>
        <w:tc>
          <w:tcPr>
            <w:tcW w:w="3577" w:type="dxa"/>
            <w:tcBorders>
              <w:top w:val="single" w:sz="4" w:space="0" w:color="auto"/>
            </w:tcBorders>
            <w:vAlign w:val="center"/>
          </w:tcPr>
          <w:p w:rsidR="0064680C" w:rsidRPr="00127F26" w:rsidRDefault="0064680C" w:rsidP="007B57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64680C" w:rsidRPr="00127F26" w:rsidRDefault="0064680C" w:rsidP="0061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-актуализация сведений из личного опыта;</w:t>
            </w:r>
          </w:p>
          <w:p w:rsidR="0064680C" w:rsidRPr="00127F26" w:rsidRDefault="0064680C" w:rsidP="001F3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-формирование  навыков чтения</w:t>
            </w:r>
          </w:p>
          <w:p w:rsidR="0064680C" w:rsidRPr="00127F26" w:rsidRDefault="0064680C" w:rsidP="001F3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-формирование навыков поиска нужной информации в печатном источнике</w:t>
            </w:r>
          </w:p>
          <w:p w:rsidR="0064680C" w:rsidRPr="00127F26" w:rsidRDefault="0064680C" w:rsidP="001F3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развитие грамотности;</w:t>
            </w:r>
          </w:p>
          <w:p w:rsidR="0064680C" w:rsidRPr="00127F26" w:rsidRDefault="0064680C" w:rsidP="001F3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развитие познавательной активности;</w:t>
            </w:r>
          </w:p>
          <w:p w:rsidR="0064680C" w:rsidRPr="00127F26" w:rsidRDefault="0064680C" w:rsidP="001F3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4680C" w:rsidRPr="00127F26" w:rsidRDefault="0064680C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 знания на практике; </w:t>
            </w:r>
          </w:p>
          <w:p w:rsidR="008435F5" w:rsidRPr="00127F26" w:rsidRDefault="008435F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</w:t>
            </w:r>
          </w:p>
          <w:p w:rsidR="0064680C" w:rsidRPr="00127F26" w:rsidRDefault="0064680C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64680C" w:rsidRPr="00127F26" w:rsidRDefault="0064680C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формирование умения общения со сверстниками, уважительного отношения к одноклассникам;</w:t>
            </w:r>
          </w:p>
          <w:p w:rsidR="0064680C" w:rsidRPr="00127F26" w:rsidRDefault="0064680C" w:rsidP="00967E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-умение сдерживать эмоции.</w:t>
            </w:r>
          </w:p>
        </w:tc>
      </w:tr>
      <w:tr w:rsidR="008F7B43" w:rsidRPr="00127F26" w:rsidTr="00103A41">
        <w:tc>
          <w:tcPr>
            <w:tcW w:w="578" w:type="dxa"/>
          </w:tcPr>
          <w:p w:rsidR="008F7B43" w:rsidRPr="00127F26" w:rsidRDefault="008F7B43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1C6B07" w:rsidRPr="00127F26" w:rsidRDefault="001C6B07" w:rsidP="001C6B07">
            <w:pPr>
              <w:shd w:val="clear" w:color="auto" w:fill="FFFFFF"/>
              <w:tabs>
                <w:tab w:val="left" w:pos="1003"/>
              </w:tabs>
              <w:ind w:left="34" w:hanging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2.5 </w:t>
            </w:r>
            <w:r w:rsidR="008F7B43" w:rsidRPr="00127F26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 - Аттракцион - «Лодочка»</w:t>
            </w:r>
          </w:p>
          <w:p w:rsidR="008F7B43" w:rsidRPr="00127F26" w:rsidRDefault="008F7B43" w:rsidP="001C6B07">
            <w:pPr>
              <w:shd w:val="clear" w:color="auto" w:fill="FFFFFF"/>
              <w:ind w:left="34" w:firstLine="8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8F7B43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Давайте выполним упражнения в рабочей тетради: № 106, 107, 113</w:t>
            </w:r>
          </w:p>
          <w:p w:rsidR="001C6B07" w:rsidRPr="00127F26" w:rsidRDefault="001C6B07" w:rsidP="001C6B07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-Следующий наш аттракцион «Лодочка». Разделимся поровну на две команды. Каждая из вас получает карточку, вы должны соединить данные утверждения с лодочкой «</w:t>
            </w:r>
            <w:r w:rsidRPr="00127F26">
              <w:rPr>
                <w:rFonts w:ascii="Times New Roman" w:hAnsi="Times New Roman" w:cs="Times New Roman"/>
                <w:caps/>
                <w:spacing w:val="-1"/>
                <w:sz w:val="20"/>
                <w:szCs w:val="20"/>
              </w:rPr>
              <w:t>да</w:t>
            </w: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» или с лодочкой «</w:t>
            </w:r>
            <w:r w:rsidRPr="00127F26">
              <w:rPr>
                <w:rFonts w:ascii="Times New Roman" w:hAnsi="Times New Roman" w:cs="Times New Roman"/>
                <w:caps/>
                <w:spacing w:val="-1"/>
                <w:sz w:val="20"/>
                <w:szCs w:val="20"/>
              </w:rPr>
              <w:t>нет</w:t>
            </w: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». </w:t>
            </w:r>
          </w:p>
          <w:p w:rsidR="001C6B07" w:rsidRPr="00127F26" w:rsidRDefault="001C6B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67ED9" w:rsidRPr="00127F26" w:rsidRDefault="00967ED9" w:rsidP="00967ED9">
            <w:pPr>
              <w:pStyle w:val="a4"/>
              <w:spacing w:line="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№ 106</w:t>
            </w:r>
            <w:r w:rsidR="001C6B07" w:rsidRPr="00127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107, 113</w:t>
            </w:r>
          </w:p>
          <w:p w:rsidR="008F7B43" w:rsidRPr="00127F26" w:rsidRDefault="008F7B43" w:rsidP="00967ED9">
            <w:pPr>
              <w:pStyle w:val="a4"/>
              <w:spacing w:line="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pStyle w:val="a4"/>
              <w:spacing w:line="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B07" w:rsidRPr="00127F26" w:rsidRDefault="001C6B07" w:rsidP="00967ED9">
            <w:pPr>
              <w:pStyle w:val="a4"/>
              <w:spacing w:line="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-выполняют командами задание;</w:t>
            </w:r>
          </w:p>
          <w:p w:rsidR="001C6B07" w:rsidRPr="00127F26" w:rsidRDefault="001C6B07" w:rsidP="00967ED9">
            <w:pPr>
              <w:pStyle w:val="a4"/>
              <w:spacing w:line="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-взаимопроверка;</w:t>
            </w:r>
          </w:p>
        </w:tc>
        <w:tc>
          <w:tcPr>
            <w:tcW w:w="3577" w:type="dxa"/>
            <w:vAlign w:val="center"/>
          </w:tcPr>
          <w:p w:rsidR="007B4C03" w:rsidRPr="00127F26" w:rsidRDefault="007B4C03" w:rsidP="007B4C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1D7AF3" w:rsidRPr="00127F26" w:rsidRDefault="007B4C03" w:rsidP="001C6B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r w:rsidR="00C02A65" w:rsidRPr="00127F26">
              <w:rPr>
                <w:rFonts w:ascii="Times New Roman" w:hAnsi="Times New Roman" w:cs="Times New Roman"/>
                <w:sz w:val="20"/>
                <w:szCs w:val="20"/>
              </w:rPr>
              <w:t>памяти</w:t>
            </w:r>
            <w:r w:rsidR="001C6B07"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C6B07" w:rsidRPr="00127F26" w:rsidRDefault="001D7AF3" w:rsidP="001C6B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взаимоконтроль и оценка</w:t>
            </w:r>
          </w:p>
          <w:p w:rsidR="001C6B07" w:rsidRPr="00127F26" w:rsidRDefault="001C6B07" w:rsidP="001C6B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1C6B07" w:rsidRPr="00127F26" w:rsidRDefault="001C6B07" w:rsidP="001C6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группе, </w:t>
            </w:r>
          </w:p>
          <w:p w:rsidR="008F7B43" w:rsidRPr="00127F26" w:rsidRDefault="008F7B43" w:rsidP="00C02A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4B9" w:rsidRPr="00127F26" w:rsidTr="00103A41">
        <w:tc>
          <w:tcPr>
            <w:tcW w:w="578" w:type="dxa"/>
          </w:tcPr>
          <w:p w:rsidR="00F754B9" w:rsidRPr="00127F26" w:rsidRDefault="00F754B9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1D7AF3" w:rsidRPr="00127F26" w:rsidRDefault="001D7AF3" w:rsidP="001D7AF3">
            <w:pPr>
              <w:shd w:val="clear" w:color="auto" w:fill="FFFFFF"/>
              <w:spacing w:before="10" w:line="36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2.6 Аттракцион «Игровые автоматы»</w:t>
            </w:r>
            <w:r w:rsidR="00127F26">
              <w:rPr>
                <w:rFonts w:ascii="Times New Roman" w:hAnsi="Times New Roman" w:cs="Times New Roman"/>
                <w:sz w:val="20"/>
                <w:szCs w:val="20"/>
              </w:rPr>
              <w:t xml:space="preserve"> - практическая работа за компьютером</w:t>
            </w:r>
          </w:p>
          <w:p w:rsidR="009A00E1" w:rsidRPr="00127F26" w:rsidRDefault="009A00E1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4B9" w:rsidRPr="00127F26" w:rsidRDefault="00F754B9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1D7AF3" w:rsidRPr="00127F26" w:rsidRDefault="001D7AF3" w:rsidP="001D7AF3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-Находясь в парке культуры и отдыха, мы не можем пройти мимо игровых автоматов. Роль игровых автоматов у нас исполнят компьютеры. Необходимо выполнить предложенное задание. При вводе текста на компьютере необходимо соблюдать </w:t>
            </w: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правила. </w:t>
            </w:r>
          </w:p>
          <w:p w:rsidR="001D7AF3" w:rsidRPr="00127F26" w:rsidRDefault="001D7AF3" w:rsidP="001D7AF3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 Ребята давайте вспомним тему урока и цель.</w:t>
            </w:r>
          </w:p>
          <w:p w:rsidR="003C3B63" w:rsidRPr="00127F26" w:rsidRDefault="003C3B63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1D7AF3" w:rsidRPr="00127F26" w:rsidRDefault="001D7AF3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 просмотр видеоролика</w:t>
            </w:r>
          </w:p>
          <w:p w:rsidR="00967ED9" w:rsidRPr="00127F26" w:rsidRDefault="001D7AF3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выполняют практическую работу </w:t>
            </w:r>
            <w:r w:rsidR="00CE7057" w:rsidRPr="00127F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7ED9"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с. 113-114  Задания №1, №2</w:t>
            </w:r>
          </w:p>
          <w:p w:rsidR="00A41707" w:rsidRPr="00127F26" w:rsidRDefault="00A41707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96722" w:rsidRPr="00127F26" w:rsidRDefault="00396722" w:rsidP="00396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396722" w:rsidRPr="00127F26" w:rsidRDefault="00396722" w:rsidP="00396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слепой печати</w:t>
            </w:r>
          </w:p>
          <w:p w:rsidR="00F754B9" w:rsidRPr="00127F26" w:rsidRDefault="00F754B9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6144E8" w:rsidRPr="00127F26" w:rsidRDefault="00F754B9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 w:rsidR="00A26AC7"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парах, </w:t>
            </w:r>
          </w:p>
          <w:p w:rsidR="00F754B9" w:rsidRPr="00127F26" w:rsidRDefault="006144E8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26AC7" w:rsidRPr="00127F26">
              <w:rPr>
                <w:rFonts w:ascii="Times New Roman" w:hAnsi="Times New Roman" w:cs="Times New Roman"/>
                <w:sz w:val="20"/>
                <w:szCs w:val="20"/>
              </w:rPr>
              <w:t>развитие диалогической речи</w:t>
            </w:r>
          </w:p>
        </w:tc>
      </w:tr>
      <w:tr w:rsidR="00F32040" w:rsidRPr="00127F26" w:rsidTr="00103A41">
        <w:tc>
          <w:tcPr>
            <w:tcW w:w="578" w:type="dxa"/>
          </w:tcPr>
          <w:p w:rsidR="00F32040" w:rsidRPr="00127F26" w:rsidRDefault="00F32040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F32040" w:rsidRPr="00127F26" w:rsidRDefault="00F32040" w:rsidP="00F32040">
            <w:pPr>
              <w:shd w:val="clear" w:color="auto" w:fill="FFFFFF"/>
              <w:ind w:left="34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2.7. Кафе «Мороженное»</w:t>
            </w:r>
          </w:p>
          <w:p w:rsidR="00F32040" w:rsidRPr="00127F26" w:rsidRDefault="00F32040" w:rsidP="001D7AF3">
            <w:pPr>
              <w:shd w:val="clear" w:color="auto" w:fill="FFFFFF"/>
              <w:spacing w:before="10" w:line="36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F32040" w:rsidRPr="00127F26" w:rsidRDefault="00F32040" w:rsidP="001D7AF3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-Теперь предлагаю зайти в кафе и «съесть» по мороженному. Подойдите к стоечке и выберете любое понравившееся «мороженное», затем сядьте за столик и «съешьте», т.е. выполните тестовое задание, которое написано на обратной стороне карточки</w:t>
            </w:r>
            <w:proofErr w:type="gramStart"/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-«</w:t>
            </w:r>
            <w:proofErr w:type="gramEnd"/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мороженного». За верно выполненное задание вы получите один балл.</w:t>
            </w:r>
          </w:p>
          <w:p w:rsidR="00F32040" w:rsidRPr="00127F26" w:rsidRDefault="00F32040" w:rsidP="001D7AF3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 А теперь самостоятельно проверьте правильность выполненного задания. Посмотрите на слайд. Проставьте баллы в билет.</w:t>
            </w:r>
          </w:p>
        </w:tc>
        <w:tc>
          <w:tcPr>
            <w:tcW w:w="3969" w:type="dxa"/>
          </w:tcPr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-выполняют тест</w:t>
            </w: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-осуществляют самопроверку</w:t>
            </w:r>
          </w:p>
        </w:tc>
        <w:tc>
          <w:tcPr>
            <w:tcW w:w="3577" w:type="dxa"/>
            <w:vAlign w:val="center"/>
          </w:tcPr>
          <w:p w:rsidR="00F32040" w:rsidRPr="00127F26" w:rsidRDefault="00F32040" w:rsidP="00F320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32040" w:rsidRPr="00127F26" w:rsidRDefault="00F32040" w:rsidP="00F32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-развитие навыков чтения,</w:t>
            </w:r>
          </w:p>
          <w:p w:rsidR="00F32040" w:rsidRPr="00127F26" w:rsidRDefault="00F32040" w:rsidP="00F32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-развитие аналитических способностей</w:t>
            </w:r>
          </w:p>
          <w:p w:rsidR="00F32040" w:rsidRPr="00127F26" w:rsidRDefault="00F32040" w:rsidP="00F32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-самоконтроль и оценка</w:t>
            </w:r>
          </w:p>
          <w:p w:rsidR="00F32040" w:rsidRPr="00127F26" w:rsidRDefault="00F32040" w:rsidP="00396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2040" w:rsidRPr="00127F26" w:rsidTr="00103A41">
        <w:tc>
          <w:tcPr>
            <w:tcW w:w="578" w:type="dxa"/>
          </w:tcPr>
          <w:p w:rsidR="00F32040" w:rsidRPr="00127F26" w:rsidRDefault="00F32040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83" w:type="dxa"/>
          </w:tcPr>
          <w:p w:rsidR="00F32040" w:rsidRPr="00127F26" w:rsidRDefault="00F32040" w:rsidP="00F32040">
            <w:pPr>
              <w:shd w:val="clear" w:color="auto" w:fill="FFFFFF"/>
              <w:ind w:left="34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Подведение итогов занятия. Выставление оценок.</w:t>
            </w:r>
          </w:p>
        </w:tc>
        <w:tc>
          <w:tcPr>
            <w:tcW w:w="5103" w:type="dxa"/>
          </w:tcPr>
          <w:p w:rsidR="00F32040" w:rsidRPr="00127F26" w:rsidRDefault="00F32040" w:rsidP="00F32040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-Наша экскурсия подошла к концу. Какая тема нашего урока? Давайте вспомним цель урока? Как вы думаете достигли мы ее? </w:t>
            </w:r>
          </w:p>
          <w:p w:rsidR="00F32040" w:rsidRPr="00127F26" w:rsidRDefault="00F32040" w:rsidP="00F32040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-Подведем итог. Найдем сумму баллов, набранных за урок. </w:t>
            </w:r>
            <w:r w:rsidR="0085045D"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 слайде вы видите</w:t>
            </w: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таблицу перевода баллов в оценки. </w:t>
            </w:r>
          </w:p>
          <w:p w:rsidR="00F32040" w:rsidRPr="00127F26" w:rsidRDefault="00F32040" w:rsidP="001D7AF3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969" w:type="dxa"/>
          </w:tcPr>
          <w:p w:rsidR="00F32040" w:rsidRPr="00127F26" w:rsidRDefault="00F32040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-Основные объекты текстового документа</w:t>
            </w:r>
          </w:p>
          <w:p w:rsidR="00F32040" w:rsidRPr="00127F26" w:rsidRDefault="00F32040" w:rsidP="00F32040">
            <w:pPr>
              <w:shd w:val="clear" w:color="auto" w:fill="FFFFFF"/>
              <w:spacing w:before="1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познакомиться с основными объектами текстового документа</w:t>
            </w:r>
          </w:p>
          <w:p w:rsidR="00F32040" w:rsidRPr="00127F26" w:rsidRDefault="0085045D" w:rsidP="001D7AF3">
            <w:pPr>
              <w:shd w:val="clear" w:color="auto" w:fill="FFFFFF"/>
              <w:spacing w:before="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Cs/>
                <w:sz w:val="20"/>
                <w:szCs w:val="20"/>
              </w:rPr>
              <w:t>-выставляют себе оценки</w:t>
            </w:r>
          </w:p>
        </w:tc>
        <w:tc>
          <w:tcPr>
            <w:tcW w:w="3577" w:type="dxa"/>
            <w:vAlign w:val="center"/>
          </w:tcPr>
          <w:p w:rsidR="0085045D" w:rsidRPr="00127F26" w:rsidRDefault="0085045D" w:rsidP="008504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85045D" w:rsidRPr="00127F26" w:rsidRDefault="0085045D" w:rsidP="00850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развитие памяти,</w:t>
            </w:r>
          </w:p>
          <w:p w:rsidR="0085045D" w:rsidRPr="00127F26" w:rsidRDefault="0085045D" w:rsidP="00850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-умение кратко формулировать мысль,</w:t>
            </w:r>
          </w:p>
          <w:p w:rsidR="00F32040" w:rsidRPr="00127F26" w:rsidRDefault="00F32040" w:rsidP="00F320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A41" w:rsidRPr="00127F26" w:rsidTr="00103A41">
        <w:tc>
          <w:tcPr>
            <w:tcW w:w="578" w:type="dxa"/>
          </w:tcPr>
          <w:p w:rsidR="00103A41" w:rsidRPr="00127F26" w:rsidRDefault="00F32040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83" w:type="dxa"/>
          </w:tcPr>
          <w:p w:rsidR="00103A41" w:rsidRPr="00127F26" w:rsidRDefault="00103A41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Инструктаж по домашнему заданию</w:t>
            </w:r>
          </w:p>
        </w:tc>
        <w:tc>
          <w:tcPr>
            <w:tcW w:w="5103" w:type="dxa"/>
          </w:tcPr>
          <w:p w:rsidR="00103A41" w:rsidRPr="00127F26" w:rsidRDefault="00127F26" w:rsidP="0010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;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РТ: </w:t>
            </w:r>
            <w:r w:rsidR="00103A41" w:rsidRPr="00127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№ 111</w:t>
            </w:r>
          </w:p>
          <w:p w:rsidR="00103A41" w:rsidRPr="00127F26" w:rsidRDefault="00103A41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103A41" w:rsidRPr="00127F26" w:rsidRDefault="00F86336" w:rsidP="0096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3577" w:type="dxa"/>
            <w:vAlign w:val="center"/>
          </w:tcPr>
          <w:p w:rsidR="0085045D" w:rsidRPr="00127F26" w:rsidRDefault="0085045D" w:rsidP="008504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85045D" w:rsidRPr="00127F26" w:rsidRDefault="0085045D" w:rsidP="00850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-формирование навыков письма</w:t>
            </w:r>
          </w:p>
          <w:p w:rsidR="00103A41" w:rsidRPr="00127F26" w:rsidRDefault="00103A41" w:rsidP="00396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4B9" w:rsidRPr="00127F26" w:rsidTr="00103A41">
        <w:tc>
          <w:tcPr>
            <w:tcW w:w="578" w:type="dxa"/>
          </w:tcPr>
          <w:p w:rsidR="00F754B9" w:rsidRPr="00127F26" w:rsidRDefault="0085045D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83" w:type="dxa"/>
          </w:tcPr>
          <w:p w:rsidR="0085045D" w:rsidRPr="00127F26" w:rsidRDefault="0085045D" w:rsidP="0085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8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Рефлексия</w:t>
            </w:r>
          </w:p>
          <w:p w:rsidR="0085045D" w:rsidRPr="00127F26" w:rsidRDefault="0085045D" w:rsidP="0085045D">
            <w:pPr>
              <w:ind w:left="34" w:firstLine="8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4B9" w:rsidRPr="00127F26" w:rsidRDefault="00F754B9" w:rsidP="0085045D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85045D" w:rsidRPr="00127F26" w:rsidRDefault="0085045D" w:rsidP="0085045D">
            <w:pPr>
              <w:shd w:val="clear" w:color="auto" w:fill="FFFFFF"/>
              <w:spacing w:before="58"/>
              <w:ind w:left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-На столе  лежат человечки, прикрепите их на лестницу успеха, в то место, где, по вашему мнению, вы находитесь? </w:t>
            </w:r>
          </w:p>
          <w:p w:rsidR="0085045D" w:rsidRPr="00127F26" w:rsidRDefault="0085045D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54B9" w:rsidRPr="00127F26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F754B9" w:rsidRPr="00127F26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F754B9" w:rsidRPr="00127F26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85045D" w:rsidRPr="00127F26" w:rsidRDefault="00F754B9" w:rsidP="0085045D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  <w:r w:rsidR="0085045D"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  <w:p w:rsidR="0085045D" w:rsidRPr="00127F26" w:rsidRDefault="0085045D" w:rsidP="0085045D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85045D" w:rsidRPr="00127F26" w:rsidRDefault="0085045D" w:rsidP="0085045D">
            <w:pPr>
              <w:shd w:val="clear" w:color="auto" w:fill="FFFFFF"/>
              <w:spacing w:before="58"/>
              <w:ind w:left="34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-На этом наш урок окончен</w:t>
            </w:r>
            <w:r w:rsidRPr="00127F2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  До свидания!</w:t>
            </w:r>
          </w:p>
          <w:p w:rsidR="0085045D" w:rsidRPr="00127F26" w:rsidRDefault="0085045D" w:rsidP="008504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54B9" w:rsidRPr="00127F26" w:rsidRDefault="00F754B9" w:rsidP="007B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54B9" w:rsidRPr="00127F26" w:rsidRDefault="0085045D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-определяют свое положение на «Лестнице успеха»</w:t>
            </w:r>
          </w:p>
        </w:tc>
        <w:tc>
          <w:tcPr>
            <w:tcW w:w="3577" w:type="dxa"/>
            <w:vAlign w:val="center"/>
          </w:tcPr>
          <w:p w:rsidR="00F754B9" w:rsidRPr="00127F26" w:rsidRDefault="00F754B9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D3645" w:rsidRPr="00127F26" w:rsidRDefault="002D36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2D3645" w:rsidRPr="00127F26" w:rsidRDefault="002D36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и оценка процесса </w:t>
            </w:r>
          </w:p>
          <w:p w:rsidR="00F754B9" w:rsidRPr="00127F26" w:rsidRDefault="002D3645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26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BB408C">
      <w:headerReference w:type="default" r:id="rId7"/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30B" w:rsidRDefault="00CE730B" w:rsidP="003836BE">
      <w:pPr>
        <w:spacing w:after="0" w:line="240" w:lineRule="auto"/>
      </w:pPr>
      <w:r>
        <w:separator/>
      </w:r>
    </w:p>
  </w:endnote>
  <w:endnote w:type="continuationSeparator" w:id="0">
    <w:p w:rsidR="00CE730B" w:rsidRDefault="00CE730B" w:rsidP="0038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30B" w:rsidRDefault="00CE730B" w:rsidP="003836BE">
      <w:pPr>
        <w:spacing w:after="0" w:line="240" w:lineRule="auto"/>
      </w:pPr>
      <w:r>
        <w:separator/>
      </w:r>
    </w:p>
  </w:footnote>
  <w:footnote w:type="continuationSeparator" w:id="0">
    <w:p w:rsidR="00CE730B" w:rsidRDefault="00CE730B" w:rsidP="00383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6BE" w:rsidRPr="003836BE" w:rsidRDefault="00611B1A" w:rsidP="003836BE">
    <w:pPr>
      <w:pStyle w:val="aa"/>
      <w:jc w:val="right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sz w:val="20"/>
        <w:szCs w:val="20"/>
      </w:rPr>
      <w:t>Кучерова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Ирина Анатольевна</w:t>
    </w:r>
    <w:r w:rsidR="00D66D75">
      <w:rPr>
        <w:rFonts w:ascii="Times New Roman" w:hAnsi="Times New Roman" w:cs="Times New Roman"/>
        <w:sz w:val="20"/>
        <w:szCs w:val="20"/>
      </w:rPr>
      <w:t>, МБОУ СШ№11</w:t>
    </w:r>
    <w:r w:rsidR="003836BE" w:rsidRPr="003836BE">
      <w:rPr>
        <w:rFonts w:ascii="Times New Roman" w:hAnsi="Times New Roman" w:cs="Times New Roman"/>
        <w:sz w:val="20"/>
        <w:szCs w:val="20"/>
      </w:rPr>
      <w:t xml:space="preserve">, </w:t>
    </w:r>
    <w:proofErr w:type="spellStart"/>
    <w:r>
      <w:rPr>
        <w:rFonts w:ascii="Times New Roman" w:hAnsi="Times New Roman" w:cs="Times New Roman"/>
        <w:sz w:val="20"/>
        <w:szCs w:val="20"/>
        <w:lang w:val="en-US"/>
      </w:rPr>
      <w:t>belichenko</w:t>
    </w:r>
    <w:proofErr w:type="spellEnd"/>
    <w:r w:rsidRPr="00611B1A">
      <w:rPr>
        <w:rFonts w:ascii="Times New Roman" w:hAnsi="Times New Roman" w:cs="Times New Roman"/>
        <w:sz w:val="20"/>
        <w:szCs w:val="20"/>
      </w:rPr>
      <w:t>_88@</w:t>
    </w:r>
    <w:r>
      <w:rPr>
        <w:rFonts w:ascii="Times New Roman" w:hAnsi="Times New Roman" w:cs="Times New Roman"/>
        <w:sz w:val="20"/>
        <w:szCs w:val="20"/>
        <w:lang w:val="en-US"/>
      </w:rPr>
      <w:t>mail</w:t>
    </w:r>
    <w:r w:rsidRPr="00611B1A">
      <w:rPr>
        <w:rFonts w:ascii="Times New Roman" w:hAnsi="Times New Roman" w:cs="Times New Roman"/>
        <w:sz w:val="20"/>
        <w:szCs w:val="20"/>
      </w:rPr>
      <w:t>.</w:t>
    </w:r>
    <w:proofErr w:type="spellStart"/>
    <w:r>
      <w:rPr>
        <w:rFonts w:ascii="Times New Roman" w:hAnsi="Times New Roman" w:cs="Times New Roman"/>
        <w:sz w:val="20"/>
        <w:szCs w:val="20"/>
        <w:lang w:val="en-US"/>
      </w:rPr>
      <w:t>ru</w:t>
    </w:r>
    <w:proofErr w:type="spellEnd"/>
  </w:p>
  <w:p w:rsidR="003836BE" w:rsidRDefault="003836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 w15:restartNumberingAfterBreak="0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4FC9"/>
    <w:multiLevelType w:val="hybridMultilevel"/>
    <w:tmpl w:val="197288B0"/>
    <w:lvl w:ilvl="0" w:tplc="E20EF5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0" w15:restartNumberingAfterBreak="0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8769C"/>
    <w:multiLevelType w:val="hybridMultilevel"/>
    <w:tmpl w:val="C8E8112E"/>
    <w:lvl w:ilvl="0" w:tplc="B4FCCA22">
      <w:start w:val="1"/>
      <w:numFmt w:val="decimal"/>
      <w:lvlText w:val="%1."/>
      <w:lvlJc w:val="left"/>
      <w:pPr>
        <w:ind w:left="1211" w:hanging="360"/>
      </w:pPr>
      <w:rPr>
        <w:rFonts w:hint="default"/>
        <w:color w:val="32323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 w15:restartNumberingAfterBreak="0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26"/>
  </w:num>
  <w:num w:numId="6">
    <w:abstractNumId w:val="12"/>
  </w:num>
  <w:num w:numId="7">
    <w:abstractNumId w:val="22"/>
  </w:num>
  <w:num w:numId="8">
    <w:abstractNumId w:val="17"/>
  </w:num>
  <w:num w:numId="9">
    <w:abstractNumId w:val="15"/>
  </w:num>
  <w:num w:numId="10">
    <w:abstractNumId w:val="25"/>
  </w:num>
  <w:num w:numId="11">
    <w:abstractNumId w:val="10"/>
  </w:num>
  <w:num w:numId="12">
    <w:abstractNumId w:val="23"/>
  </w:num>
  <w:num w:numId="13">
    <w:abstractNumId w:val="6"/>
  </w:num>
  <w:num w:numId="14">
    <w:abstractNumId w:val="21"/>
  </w:num>
  <w:num w:numId="15">
    <w:abstractNumId w:val="11"/>
  </w:num>
  <w:num w:numId="16">
    <w:abstractNumId w:val="20"/>
  </w:num>
  <w:num w:numId="17">
    <w:abstractNumId w:val="7"/>
  </w:num>
  <w:num w:numId="18">
    <w:abstractNumId w:val="19"/>
  </w:num>
  <w:num w:numId="19">
    <w:abstractNumId w:val="3"/>
  </w:num>
  <w:num w:numId="20">
    <w:abstractNumId w:val="18"/>
  </w:num>
  <w:num w:numId="21">
    <w:abstractNumId w:val="2"/>
  </w:num>
  <w:num w:numId="22">
    <w:abstractNumId w:val="24"/>
  </w:num>
  <w:num w:numId="23">
    <w:abstractNumId w:val="13"/>
  </w:num>
  <w:num w:numId="24">
    <w:abstractNumId w:val="16"/>
  </w:num>
  <w:num w:numId="25">
    <w:abstractNumId w:val="0"/>
  </w:num>
  <w:num w:numId="26">
    <w:abstractNumId w:val="1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13"/>
    <w:rsid w:val="000054FD"/>
    <w:rsid w:val="00006F9D"/>
    <w:rsid w:val="00007C60"/>
    <w:rsid w:val="0001301E"/>
    <w:rsid w:val="000145AE"/>
    <w:rsid w:val="00033259"/>
    <w:rsid w:val="0003539A"/>
    <w:rsid w:val="00056CB0"/>
    <w:rsid w:val="00065867"/>
    <w:rsid w:val="000A7F54"/>
    <w:rsid w:val="00100928"/>
    <w:rsid w:val="00103A41"/>
    <w:rsid w:val="0011369B"/>
    <w:rsid w:val="00113DD0"/>
    <w:rsid w:val="001151B7"/>
    <w:rsid w:val="001219BE"/>
    <w:rsid w:val="00127F26"/>
    <w:rsid w:val="00132E2C"/>
    <w:rsid w:val="00132EE9"/>
    <w:rsid w:val="00144D9D"/>
    <w:rsid w:val="00144E91"/>
    <w:rsid w:val="00182C12"/>
    <w:rsid w:val="00190BCF"/>
    <w:rsid w:val="001B0FA2"/>
    <w:rsid w:val="001C6B07"/>
    <w:rsid w:val="001D7AF3"/>
    <w:rsid w:val="001E3A15"/>
    <w:rsid w:val="001F3E1E"/>
    <w:rsid w:val="00224232"/>
    <w:rsid w:val="00224786"/>
    <w:rsid w:val="002303C3"/>
    <w:rsid w:val="00243CB7"/>
    <w:rsid w:val="00247469"/>
    <w:rsid w:val="002505CD"/>
    <w:rsid w:val="00260FB7"/>
    <w:rsid w:val="00273FAB"/>
    <w:rsid w:val="00274FD0"/>
    <w:rsid w:val="00291FE9"/>
    <w:rsid w:val="002A767D"/>
    <w:rsid w:val="002D2F74"/>
    <w:rsid w:val="002D3645"/>
    <w:rsid w:val="002F6F4C"/>
    <w:rsid w:val="00301F00"/>
    <w:rsid w:val="003143B1"/>
    <w:rsid w:val="003156B4"/>
    <w:rsid w:val="00322B49"/>
    <w:rsid w:val="0035702B"/>
    <w:rsid w:val="003836BE"/>
    <w:rsid w:val="00384090"/>
    <w:rsid w:val="00396722"/>
    <w:rsid w:val="003A735D"/>
    <w:rsid w:val="003B2AAF"/>
    <w:rsid w:val="003B7673"/>
    <w:rsid w:val="003C3B63"/>
    <w:rsid w:val="003C680E"/>
    <w:rsid w:val="0042064F"/>
    <w:rsid w:val="004350FA"/>
    <w:rsid w:val="0044281F"/>
    <w:rsid w:val="00455DDA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5015C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11B1A"/>
    <w:rsid w:val="006144E8"/>
    <w:rsid w:val="00622359"/>
    <w:rsid w:val="0062434D"/>
    <w:rsid w:val="00642996"/>
    <w:rsid w:val="0064680C"/>
    <w:rsid w:val="006612AD"/>
    <w:rsid w:val="00676463"/>
    <w:rsid w:val="00680F1F"/>
    <w:rsid w:val="006A3E28"/>
    <w:rsid w:val="006B22B5"/>
    <w:rsid w:val="006B5641"/>
    <w:rsid w:val="006C0708"/>
    <w:rsid w:val="006C1DDF"/>
    <w:rsid w:val="006C2CCD"/>
    <w:rsid w:val="006D6430"/>
    <w:rsid w:val="006D7913"/>
    <w:rsid w:val="006E7938"/>
    <w:rsid w:val="0071452D"/>
    <w:rsid w:val="00716375"/>
    <w:rsid w:val="0072601D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60E7"/>
    <w:rsid w:val="007E4FAE"/>
    <w:rsid w:val="007E6B7A"/>
    <w:rsid w:val="007F2E9B"/>
    <w:rsid w:val="008111A7"/>
    <w:rsid w:val="00823C21"/>
    <w:rsid w:val="008435F5"/>
    <w:rsid w:val="0085045D"/>
    <w:rsid w:val="00850F29"/>
    <w:rsid w:val="00864166"/>
    <w:rsid w:val="008843DE"/>
    <w:rsid w:val="008A15CB"/>
    <w:rsid w:val="008A40E1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C1ED3"/>
    <w:rsid w:val="009E15BE"/>
    <w:rsid w:val="009E215C"/>
    <w:rsid w:val="009F07F3"/>
    <w:rsid w:val="009F131F"/>
    <w:rsid w:val="009F4841"/>
    <w:rsid w:val="009F64B5"/>
    <w:rsid w:val="00A10FA7"/>
    <w:rsid w:val="00A2241F"/>
    <w:rsid w:val="00A25FCB"/>
    <w:rsid w:val="00A26AC7"/>
    <w:rsid w:val="00A32413"/>
    <w:rsid w:val="00A37873"/>
    <w:rsid w:val="00A408AA"/>
    <w:rsid w:val="00A41707"/>
    <w:rsid w:val="00A53479"/>
    <w:rsid w:val="00A60D1D"/>
    <w:rsid w:val="00A66580"/>
    <w:rsid w:val="00A70161"/>
    <w:rsid w:val="00A702D9"/>
    <w:rsid w:val="00A74EF1"/>
    <w:rsid w:val="00A9021E"/>
    <w:rsid w:val="00AC6084"/>
    <w:rsid w:val="00AD2E5E"/>
    <w:rsid w:val="00AF0D51"/>
    <w:rsid w:val="00AF13F2"/>
    <w:rsid w:val="00B0173D"/>
    <w:rsid w:val="00B06BCC"/>
    <w:rsid w:val="00B410A3"/>
    <w:rsid w:val="00B615B5"/>
    <w:rsid w:val="00B65B76"/>
    <w:rsid w:val="00B728A3"/>
    <w:rsid w:val="00B8335D"/>
    <w:rsid w:val="00BB408C"/>
    <w:rsid w:val="00BC0397"/>
    <w:rsid w:val="00BD2809"/>
    <w:rsid w:val="00C02862"/>
    <w:rsid w:val="00C02A65"/>
    <w:rsid w:val="00C04789"/>
    <w:rsid w:val="00C10E99"/>
    <w:rsid w:val="00C30391"/>
    <w:rsid w:val="00C337A8"/>
    <w:rsid w:val="00C733B8"/>
    <w:rsid w:val="00C96367"/>
    <w:rsid w:val="00CD79CB"/>
    <w:rsid w:val="00CE7057"/>
    <w:rsid w:val="00CE730B"/>
    <w:rsid w:val="00D156AB"/>
    <w:rsid w:val="00D17C92"/>
    <w:rsid w:val="00D417CD"/>
    <w:rsid w:val="00D447D0"/>
    <w:rsid w:val="00D50759"/>
    <w:rsid w:val="00D64B1A"/>
    <w:rsid w:val="00D65AAB"/>
    <w:rsid w:val="00D66D75"/>
    <w:rsid w:val="00D8345A"/>
    <w:rsid w:val="00D91EF0"/>
    <w:rsid w:val="00D9240B"/>
    <w:rsid w:val="00D96F96"/>
    <w:rsid w:val="00DA0CFA"/>
    <w:rsid w:val="00DA3E39"/>
    <w:rsid w:val="00DA55B0"/>
    <w:rsid w:val="00DB5025"/>
    <w:rsid w:val="00DE501C"/>
    <w:rsid w:val="00DE585D"/>
    <w:rsid w:val="00DF0459"/>
    <w:rsid w:val="00E062BD"/>
    <w:rsid w:val="00E33EBE"/>
    <w:rsid w:val="00E519DC"/>
    <w:rsid w:val="00E534D3"/>
    <w:rsid w:val="00E607C7"/>
    <w:rsid w:val="00E91A3E"/>
    <w:rsid w:val="00EA2654"/>
    <w:rsid w:val="00EA6BEA"/>
    <w:rsid w:val="00EB0039"/>
    <w:rsid w:val="00ED34DE"/>
    <w:rsid w:val="00ED7B40"/>
    <w:rsid w:val="00F03FC9"/>
    <w:rsid w:val="00F11B06"/>
    <w:rsid w:val="00F13738"/>
    <w:rsid w:val="00F27701"/>
    <w:rsid w:val="00F32040"/>
    <w:rsid w:val="00F34127"/>
    <w:rsid w:val="00F35775"/>
    <w:rsid w:val="00F357B7"/>
    <w:rsid w:val="00F404CA"/>
    <w:rsid w:val="00F45109"/>
    <w:rsid w:val="00F60FDB"/>
    <w:rsid w:val="00F62013"/>
    <w:rsid w:val="00F754B9"/>
    <w:rsid w:val="00F820C0"/>
    <w:rsid w:val="00F86336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65197-0ABD-4554-A4F0-4E8B59E8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1C6B0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6B0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8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36BE"/>
  </w:style>
  <w:style w:type="paragraph" w:styleId="ac">
    <w:name w:val="footer"/>
    <w:basedOn w:val="a"/>
    <w:link w:val="ad"/>
    <w:uiPriority w:val="99"/>
    <w:unhideWhenUsed/>
    <w:rsid w:val="0038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3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79281</cp:lastModifiedBy>
  <cp:revision>9</cp:revision>
  <dcterms:created xsi:type="dcterms:W3CDTF">2016-11-29T15:25:00Z</dcterms:created>
  <dcterms:modified xsi:type="dcterms:W3CDTF">2021-11-08T16:30:00Z</dcterms:modified>
</cp:coreProperties>
</file>